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730D" w:rsidRDefault="0067730D" w:rsidP="00677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76B6">
        <w:rPr>
          <w:rFonts w:ascii="Times New Roman" w:hAnsi="Times New Roman" w:cs="Times New Roman"/>
          <w:b/>
          <w:sz w:val="24"/>
          <w:szCs w:val="24"/>
          <w:lang w:val="ru-RU"/>
        </w:rPr>
        <w:t>БОС ЖҰМЫС ОРЫНДАРЫ ТУРАЛЫ АҚПАРАТ</w:t>
      </w:r>
    </w:p>
    <w:p w:rsidR="0067730D" w:rsidRPr="00D776B6" w:rsidRDefault="0067730D" w:rsidP="00677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208B" w:rsidRPr="00D776B6" w:rsidRDefault="0044208B" w:rsidP="00D77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D776B6">
        <w:rPr>
          <w:rFonts w:ascii="Times New Roman" w:hAnsi="Times New Roman" w:cs="Times New Roman"/>
          <w:b/>
          <w:sz w:val="24"/>
          <w:szCs w:val="24"/>
          <w:lang w:val="ru-RU"/>
        </w:rPr>
        <w:t>Қазақстан</w:t>
      </w:r>
      <w:proofErr w:type="spellEnd"/>
      <w:r w:rsidRPr="00D776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776B6">
        <w:rPr>
          <w:rFonts w:ascii="Times New Roman" w:hAnsi="Times New Roman" w:cs="Times New Roman"/>
          <w:b/>
          <w:sz w:val="24"/>
          <w:szCs w:val="24"/>
          <w:lang w:val="ru-RU"/>
        </w:rPr>
        <w:t>Республикасы</w:t>
      </w:r>
      <w:proofErr w:type="spellEnd"/>
      <w:r w:rsidRPr="00D776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776B6">
        <w:rPr>
          <w:rFonts w:ascii="Times New Roman" w:hAnsi="Times New Roman" w:cs="Times New Roman"/>
          <w:b/>
          <w:sz w:val="24"/>
          <w:szCs w:val="24"/>
          <w:lang w:val="ru-RU"/>
        </w:rPr>
        <w:t>Төтенше</w:t>
      </w:r>
      <w:proofErr w:type="spellEnd"/>
      <w:r w:rsidRPr="00D776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776B6">
        <w:rPr>
          <w:rFonts w:ascii="Times New Roman" w:hAnsi="Times New Roman" w:cs="Times New Roman"/>
          <w:b/>
          <w:sz w:val="24"/>
          <w:szCs w:val="24"/>
          <w:lang w:val="ru-RU"/>
        </w:rPr>
        <w:t>жағдайлар</w:t>
      </w:r>
      <w:proofErr w:type="spellEnd"/>
      <w:r w:rsidRPr="00D776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776B6">
        <w:rPr>
          <w:rFonts w:ascii="Times New Roman" w:hAnsi="Times New Roman" w:cs="Times New Roman"/>
          <w:b/>
          <w:sz w:val="24"/>
          <w:szCs w:val="24"/>
          <w:lang w:val="ru-RU"/>
        </w:rPr>
        <w:t>министрлігі</w:t>
      </w:r>
      <w:proofErr w:type="spellEnd"/>
      <w:r w:rsidRPr="00D776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776B6">
        <w:rPr>
          <w:rFonts w:ascii="Times New Roman" w:hAnsi="Times New Roman" w:cs="Times New Roman"/>
          <w:b/>
          <w:sz w:val="24"/>
          <w:szCs w:val="24"/>
          <w:lang w:val="ru-RU"/>
        </w:rPr>
        <w:t>Мемлекеттік</w:t>
      </w:r>
      <w:proofErr w:type="spellEnd"/>
      <w:r w:rsidRPr="00D776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776B6">
        <w:rPr>
          <w:rFonts w:ascii="Times New Roman" w:hAnsi="Times New Roman" w:cs="Times New Roman"/>
          <w:b/>
          <w:sz w:val="24"/>
          <w:szCs w:val="24"/>
          <w:lang w:val="ru-RU"/>
        </w:rPr>
        <w:t>материалдық</w:t>
      </w:r>
      <w:proofErr w:type="spellEnd"/>
      <w:r w:rsidRPr="00D776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776B6">
        <w:rPr>
          <w:rFonts w:ascii="Times New Roman" w:hAnsi="Times New Roman" w:cs="Times New Roman"/>
          <w:b/>
          <w:sz w:val="24"/>
          <w:szCs w:val="24"/>
          <w:lang w:val="ru-RU"/>
        </w:rPr>
        <w:t>резервтер</w:t>
      </w:r>
      <w:proofErr w:type="spellEnd"/>
      <w:r w:rsidRPr="00D776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776B6">
        <w:rPr>
          <w:rFonts w:ascii="Times New Roman" w:hAnsi="Times New Roman" w:cs="Times New Roman"/>
          <w:b/>
          <w:sz w:val="24"/>
          <w:szCs w:val="24"/>
          <w:lang w:val="ru-RU"/>
        </w:rPr>
        <w:t>комитетінің</w:t>
      </w:r>
      <w:proofErr w:type="spellEnd"/>
      <w:r w:rsidR="00D776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 w:rsidRPr="00D776B6">
        <w:rPr>
          <w:rFonts w:ascii="Times New Roman" w:hAnsi="Times New Roman" w:cs="Times New Roman"/>
          <w:b/>
          <w:sz w:val="24"/>
          <w:szCs w:val="24"/>
          <w:lang w:val="ru-RU"/>
        </w:rPr>
        <w:t>Резерв</w:t>
      </w:r>
      <w:r w:rsidR="00D776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proofErr w:type="spellStart"/>
      <w:r w:rsidRPr="00D776B6">
        <w:rPr>
          <w:rFonts w:ascii="Times New Roman" w:hAnsi="Times New Roman" w:cs="Times New Roman"/>
          <w:b/>
          <w:sz w:val="24"/>
          <w:szCs w:val="24"/>
          <w:lang w:val="ru-RU"/>
        </w:rPr>
        <w:t>шаруашылық</w:t>
      </w:r>
      <w:proofErr w:type="spellEnd"/>
      <w:r w:rsidRPr="00D776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776B6">
        <w:rPr>
          <w:rFonts w:ascii="Times New Roman" w:hAnsi="Times New Roman" w:cs="Times New Roman"/>
          <w:b/>
          <w:sz w:val="24"/>
          <w:szCs w:val="24"/>
          <w:lang w:val="ru-RU"/>
        </w:rPr>
        <w:t>жүргізу</w:t>
      </w:r>
      <w:proofErr w:type="spellEnd"/>
      <w:r w:rsidRPr="00D776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776B6">
        <w:rPr>
          <w:rFonts w:ascii="Times New Roman" w:hAnsi="Times New Roman" w:cs="Times New Roman"/>
          <w:b/>
          <w:sz w:val="24"/>
          <w:szCs w:val="24"/>
          <w:lang w:val="ru-RU"/>
        </w:rPr>
        <w:t>құқығындағы</w:t>
      </w:r>
      <w:proofErr w:type="spellEnd"/>
      <w:r w:rsidRPr="00D776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776B6">
        <w:rPr>
          <w:rFonts w:ascii="Times New Roman" w:hAnsi="Times New Roman" w:cs="Times New Roman"/>
          <w:b/>
          <w:sz w:val="24"/>
          <w:szCs w:val="24"/>
          <w:lang w:val="ru-RU"/>
        </w:rPr>
        <w:t>республикалық</w:t>
      </w:r>
      <w:proofErr w:type="spellEnd"/>
      <w:r w:rsidRPr="00D776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776B6">
        <w:rPr>
          <w:rFonts w:ascii="Times New Roman" w:hAnsi="Times New Roman" w:cs="Times New Roman"/>
          <w:b/>
          <w:sz w:val="24"/>
          <w:szCs w:val="24"/>
          <w:lang w:val="ru-RU"/>
        </w:rPr>
        <w:t>мемлекеттік</w:t>
      </w:r>
      <w:proofErr w:type="spellEnd"/>
      <w:r w:rsidRPr="00D776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776B6">
        <w:rPr>
          <w:rFonts w:ascii="Times New Roman" w:hAnsi="Times New Roman" w:cs="Times New Roman"/>
          <w:b/>
          <w:sz w:val="24"/>
          <w:szCs w:val="24"/>
          <w:lang w:val="ru-RU"/>
        </w:rPr>
        <w:t>кәсіпорнының</w:t>
      </w:r>
      <w:proofErr w:type="spellEnd"/>
      <w:r w:rsidRPr="00D776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776B6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spellStart"/>
      <w:r w:rsidRPr="00D776B6">
        <w:rPr>
          <w:rFonts w:ascii="Times New Roman" w:hAnsi="Times New Roman" w:cs="Times New Roman"/>
          <w:b/>
          <w:sz w:val="24"/>
          <w:szCs w:val="24"/>
          <w:lang w:val="ru-RU"/>
        </w:rPr>
        <w:t>Бүркіт</w:t>
      </w:r>
      <w:proofErr w:type="spellEnd"/>
      <w:r w:rsidR="00D776B6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Pr="00D776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филиалы</w:t>
      </w:r>
    </w:p>
    <w:p w:rsidR="00D776B6" w:rsidRPr="00BA1BFD" w:rsidRDefault="00D776B6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Pr="00BA1BFD" w:rsidRDefault="0044208B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A1BFD">
        <w:rPr>
          <w:rFonts w:ascii="Times New Roman" w:hAnsi="Times New Roman" w:cs="Times New Roman"/>
          <w:sz w:val="24"/>
          <w:szCs w:val="24"/>
          <w:lang w:val="ru-RU"/>
        </w:rPr>
        <w:t>Мекен-жайы</w:t>
      </w:r>
      <w:proofErr w:type="spellEnd"/>
      <w:r w:rsidRPr="00BA1BF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D776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ШҚО</w:t>
      </w:r>
      <w:r w:rsidR="00864D7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,</w:t>
      </w:r>
      <w:r w:rsidRPr="00D776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Жарма </w:t>
      </w:r>
      <w:proofErr w:type="spellStart"/>
      <w:r w:rsidRPr="00D776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ауданы</w:t>
      </w:r>
      <w:proofErr w:type="spellEnd"/>
      <w:r w:rsidRPr="00D776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, Шар </w:t>
      </w:r>
      <w:proofErr w:type="spellStart"/>
      <w:r w:rsidRPr="00D776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қаласы</w:t>
      </w:r>
      <w:proofErr w:type="spellEnd"/>
      <w:r w:rsidRPr="00D776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, </w:t>
      </w:r>
      <w:proofErr w:type="spellStart"/>
      <w:r w:rsidRPr="00D776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Тәуелсіздік</w:t>
      </w:r>
      <w:proofErr w:type="spellEnd"/>
      <w:r w:rsidRPr="00D776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D776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көшесі</w:t>
      </w:r>
      <w:proofErr w:type="spellEnd"/>
      <w:r w:rsidRPr="00D776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, 215 </w:t>
      </w:r>
      <w:proofErr w:type="spellStart"/>
      <w:r w:rsidRPr="00D776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үй</w:t>
      </w:r>
      <w:proofErr w:type="spellEnd"/>
    </w:p>
    <w:p w:rsidR="0044208B" w:rsidRPr="00BA1BFD" w:rsidRDefault="0044208B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Pr="00D776B6" w:rsidRDefault="0044208B" w:rsidP="009C3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44208B">
        <w:rPr>
          <w:rFonts w:ascii="Times New Roman" w:hAnsi="Times New Roman" w:cs="Times New Roman"/>
          <w:sz w:val="24"/>
          <w:szCs w:val="24"/>
          <w:lang w:val="ru-RU"/>
        </w:rPr>
        <w:t>Байланыс</w:t>
      </w:r>
      <w:proofErr w:type="spellEnd"/>
      <w:r w:rsidRPr="004420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208B">
        <w:rPr>
          <w:rFonts w:ascii="Times New Roman" w:hAnsi="Times New Roman" w:cs="Times New Roman"/>
          <w:sz w:val="24"/>
          <w:szCs w:val="24"/>
          <w:lang w:val="ru-RU"/>
        </w:rPr>
        <w:t>деректері</w:t>
      </w:r>
      <w:proofErr w:type="spellEnd"/>
      <w:r w:rsidRPr="0044208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D776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Шайменова</w:t>
      </w:r>
      <w:proofErr w:type="spellEnd"/>
      <w:r w:rsidRPr="00D776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D776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Ақжол</w:t>
      </w:r>
      <w:proofErr w:type="spellEnd"/>
      <w:r w:rsidRPr="00D776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D776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Жеңісбекқызы</w:t>
      </w:r>
      <w:proofErr w:type="spellEnd"/>
    </w:p>
    <w:p w:rsidR="00E50933" w:rsidRPr="0010355A" w:rsidRDefault="00E50933" w:rsidP="00E5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35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8 /723-45/ 2-19-60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ішкі</w:t>
      </w:r>
      <w:r w:rsidRPr="0010355A">
        <w:rPr>
          <w:rFonts w:ascii="Times New Roman" w:hAnsi="Times New Roman" w:cs="Times New Roman"/>
          <w:b/>
          <w:sz w:val="24"/>
          <w:szCs w:val="24"/>
          <w:lang w:val="kk-KZ"/>
        </w:rPr>
        <w:t>.110</w:t>
      </w:r>
    </w:p>
    <w:p w:rsidR="0044208B" w:rsidRPr="0044208B" w:rsidRDefault="0044208B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Pr="00D776B6" w:rsidRDefault="0044208B" w:rsidP="00D776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D776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Электромонтер - 1 </w:t>
      </w:r>
      <w:proofErr w:type="spellStart"/>
      <w:r w:rsidRPr="00D776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бірлік</w:t>
      </w:r>
      <w:proofErr w:type="spellEnd"/>
    </w:p>
    <w:p w:rsidR="00D776B6" w:rsidRDefault="00D776B6" w:rsidP="00D77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67730D" w:rsidRPr="0079327B" w:rsidTr="0067730D">
        <w:trPr>
          <w:trHeight w:val="70"/>
        </w:trPr>
        <w:tc>
          <w:tcPr>
            <w:tcW w:w="2268" w:type="dxa"/>
          </w:tcPr>
          <w:p w:rsidR="0067730D" w:rsidRPr="0014078E" w:rsidRDefault="0067730D" w:rsidP="00677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Өлшем-шарты</w:t>
            </w:r>
          </w:p>
        </w:tc>
        <w:tc>
          <w:tcPr>
            <w:tcW w:w="7302" w:type="dxa"/>
          </w:tcPr>
          <w:p w:rsidR="0067730D" w:rsidRPr="0058172A" w:rsidRDefault="0067730D" w:rsidP="00677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Талабы </w:t>
            </w:r>
          </w:p>
        </w:tc>
      </w:tr>
      <w:tr w:rsidR="0067730D" w:rsidRPr="0079327B" w:rsidTr="0067730D">
        <w:trPr>
          <w:trHeight w:val="70"/>
        </w:trPr>
        <w:tc>
          <w:tcPr>
            <w:tcW w:w="2268" w:type="dxa"/>
          </w:tcPr>
          <w:p w:rsidR="0067730D" w:rsidRPr="0079327B" w:rsidRDefault="0067730D" w:rsidP="00677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Білімі</w:t>
            </w:r>
            <w:proofErr w:type="spellEnd"/>
          </w:p>
        </w:tc>
        <w:tc>
          <w:tcPr>
            <w:tcW w:w="7302" w:type="dxa"/>
          </w:tcPr>
          <w:p w:rsidR="0067730D" w:rsidRPr="00BA1BFD" w:rsidRDefault="0067730D" w:rsidP="00677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</w:t>
            </w:r>
            <w:r w:rsidRPr="00AF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кәсіптік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Тиісті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куәліктің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қауіпсіздігіне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рұқсаттың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болуы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ІІІ</w:t>
            </w:r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топтан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төмен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емес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7730D" w:rsidRPr="0067730D" w:rsidTr="0067730D">
        <w:trPr>
          <w:trHeight w:val="70"/>
        </w:trPr>
        <w:tc>
          <w:tcPr>
            <w:tcW w:w="2268" w:type="dxa"/>
          </w:tcPr>
          <w:p w:rsidR="0067730D" w:rsidRPr="0044208B" w:rsidRDefault="0067730D" w:rsidP="0067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Кәсіби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құзыреттілік</w:t>
            </w:r>
            <w:proofErr w:type="spellEnd"/>
          </w:p>
        </w:tc>
        <w:tc>
          <w:tcPr>
            <w:tcW w:w="7302" w:type="dxa"/>
          </w:tcPr>
          <w:p w:rsidR="0067730D" w:rsidRPr="0044208B" w:rsidRDefault="0067730D" w:rsidP="0067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негіздерін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тұрақты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айнымалы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</w:t>
            </w:r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қозғалтқыштарының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қорғау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өлшеу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аспаптарының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коммутациялық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аппаратураның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қозғалтқыштары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</w:t>
            </w:r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аппаратурасын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тексерудің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жөндеудің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құрастырудың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орнатудың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көрсетудің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неғұрлым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ұтымды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тәсілдерінің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оларды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асқын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кернеулерден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қорғау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тәсілдерінің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релелік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қорғаудың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мақсаттарының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жоғары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токты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қорғаудың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әрекет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ету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принциптері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</w:t>
            </w:r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схемасының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жартылай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өткізгіш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басқа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түзеткіштердің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</w:t>
            </w:r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принциптерінің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құрылғысы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жабдықтың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қуат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көздерінің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құрылғылардың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істеу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принциптері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күрделі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Бақылау</w:t>
            </w:r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өлшеу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құралының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мақсаты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</w:t>
            </w:r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қолдану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шарттары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қауіпсіздік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техникасы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қондырғыларын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орнату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7730D" w:rsidRPr="0067730D" w:rsidTr="0067730D">
        <w:trPr>
          <w:trHeight w:val="70"/>
        </w:trPr>
        <w:tc>
          <w:tcPr>
            <w:tcW w:w="2268" w:type="dxa"/>
          </w:tcPr>
          <w:p w:rsidR="0067730D" w:rsidRPr="0044208B" w:rsidRDefault="0067730D" w:rsidP="0067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жүзіндегі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тәжірибе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</w:t>
            </w:r>
            <w:proofErr w:type="spellEnd"/>
          </w:p>
        </w:tc>
        <w:tc>
          <w:tcPr>
            <w:tcW w:w="7302" w:type="dxa"/>
          </w:tcPr>
          <w:p w:rsidR="0067730D" w:rsidRPr="0044208B" w:rsidRDefault="0067730D" w:rsidP="0067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Тиісті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лауазымда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кемінде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өтілі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7730D" w:rsidRPr="0044208B" w:rsidRDefault="0067730D" w:rsidP="0067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730D" w:rsidRPr="00D776B6" w:rsidTr="0067730D">
        <w:trPr>
          <w:trHeight w:val="70"/>
        </w:trPr>
        <w:tc>
          <w:tcPr>
            <w:tcW w:w="2268" w:type="dxa"/>
          </w:tcPr>
          <w:p w:rsidR="0067730D" w:rsidRPr="0044208B" w:rsidRDefault="0067730D" w:rsidP="0067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міндеттері</w:t>
            </w:r>
            <w:proofErr w:type="spellEnd"/>
          </w:p>
        </w:tc>
        <w:tc>
          <w:tcPr>
            <w:tcW w:w="7302" w:type="dxa"/>
          </w:tcPr>
          <w:p w:rsidR="0067730D" w:rsidRPr="0044208B" w:rsidRDefault="00C51117" w:rsidP="0067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Біліктілігі</w:t>
            </w:r>
            <w:proofErr w:type="spellEnd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анағұрлым</w:t>
            </w:r>
            <w:proofErr w:type="spellEnd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жоғары</w:t>
            </w:r>
            <w:proofErr w:type="spellEnd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электромонтердің</w:t>
            </w:r>
            <w:proofErr w:type="spellEnd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басшылығымен</w:t>
            </w:r>
            <w:proofErr w:type="spellEnd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кез</w:t>
            </w:r>
            <w:proofErr w:type="spellEnd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келген</w:t>
            </w:r>
            <w:proofErr w:type="spellEnd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мақсаттағы</w:t>
            </w:r>
            <w:proofErr w:type="spellEnd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барлық</w:t>
            </w:r>
            <w:proofErr w:type="spellEnd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типтегі</w:t>
            </w:r>
            <w:proofErr w:type="spellEnd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көлемдегі</w:t>
            </w:r>
            <w:proofErr w:type="spellEnd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жабдықтарын</w:t>
            </w:r>
            <w:proofErr w:type="spellEnd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бөлшектеу</w:t>
            </w:r>
            <w:proofErr w:type="spellEnd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күрделі</w:t>
            </w:r>
            <w:proofErr w:type="spellEnd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</w:t>
            </w:r>
            <w:proofErr w:type="spellEnd"/>
            <w:r w:rsidRPr="00C5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Жөндеуден</w:t>
            </w:r>
            <w:proofErr w:type="spellEnd"/>
            <w:r w:rsidR="00677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кейін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жетектерінің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аппаратурасы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аспаптарын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реттеу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тексеру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Күшейткіштерді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жарық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дыбыстық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дабыл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аспаптарын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контроллерлерді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басқару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бекеттерін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магниттік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станцияларды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Күрделі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қосу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схемалары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бар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жарықтандыру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қондырғыларына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Трансформаторлық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қосалқы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станцияларында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олардың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кернеуден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толық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ажыратылуымен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жұмыстарды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орындау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Трансформаторларды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ыр</w:t>
            </w:r>
            <w:r w:rsid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ғ</w:t>
            </w:r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ыштарды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ажыратқыштарды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конструкциялық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элементтерді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бөлшектей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отырып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оларға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жетектерді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тексере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отырып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желілерінде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жедел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ауыстырып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қосуларды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орындау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Люминесцентті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жарықтандыру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схемаларын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тексеру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монтаждау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Кабельді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кесу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мөлшерлеу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төсеу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кіріс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құрылғылары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қосқыш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муфталарды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монтаждау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кернеуі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35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дейінгі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кабельдік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желілердегі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соңғы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бітеу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кабельдердің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зақымдану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орындарын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анықтау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жерге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қосу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кедергісін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кабель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қабығындағы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потенциалдарды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өлшеу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Күрделілігі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орташа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қосу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схемалары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бар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жабдығының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істен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шығуы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ақауларын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анықтау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жою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Жұмсақ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қатты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Дәнекерлеумен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дәнекерлеу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Сызбалар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сызбалар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жұмыстарды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орындау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Электр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қозғалтқыштары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үшін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іске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қосу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кедергілер</w:t>
            </w:r>
            <w:r w:rsidR="00677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</w:t>
            </w:r>
            <w:proofErr w:type="spellEnd"/>
            <w:r w:rsidR="00677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таңдау</w:t>
            </w:r>
            <w:proofErr w:type="spellEnd"/>
            <w:r w:rsidR="00677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D776B6" w:rsidRPr="00D776B6" w:rsidRDefault="00D776B6" w:rsidP="00D77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44208B" w:rsidRPr="00D776B6" w:rsidRDefault="0044208B" w:rsidP="00D776B6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D776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2. Энергетик - 1 </w:t>
      </w:r>
      <w:proofErr w:type="spellStart"/>
      <w:r w:rsidRPr="00D776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бірлік</w:t>
      </w:r>
      <w:proofErr w:type="spellEnd"/>
    </w:p>
    <w:p w:rsidR="00D776B6" w:rsidRDefault="00D776B6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67730D" w:rsidRPr="0079327B" w:rsidTr="0067730D">
        <w:trPr>
          <w:trHeight w:val="70"/>
        </w:trPr>
        <w:tc>
          <w:tcPr>
            <w:tcW w:w="2268" w:type="dxa"/>
          </w:tcPr>
          <w:p w:rsidR="0067730D" w:rsidRPr="0014078E" w:rsidRDefault="0067730D" w:rsidP="00677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Өлшем-шарты</w:t>
            </w:r>
          </w:p>
        </w:tc>
        <w:tc>
          <w:tcPr>
            <w:tcW w:w="7302" w:type="dxa"/>
          </w:tcPr>
          <w:p w:rsidR="0067730D" w:rsidRPr="0058172A" w:rsidRDefault="0067730D" w:rsidP="00677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Талабы </w:t>
            </w:r>
          </w:p>
        </w:tc>
      </w:tr>
      <w:tr w:rsidR="0067730D" w:rsidRPr="0079327B" w:rsidTr="0067730D">
        <w:trPr>
          <w:trHeight w:val="70"/>
        </w:trPr>
        <w:tc>
          <w:tcPr>
            <w:tcW w:w="2268" w:type="dxa"/>
          </w:tcPr>
          <w:p w:rsidR="0067730D" w:rsidRPr="0079327B" w:rsidRDefault="0067730D" w:rsidP="00677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Білімі</w:t>
            </w:r>
            <w:proofErr w:type="spellEnd"/>
          </w:p>
        </w:tc>
        <w:tc>
          <w:tcPr>
            <w:tcW w:w="7302" w:type="dxa"/>
          </w:tcPr>
          <w:p w:rsidR="0067730D" w:rsidRPr="00BA1BFD" w:rsidRDefault="0067730D" w:rsidP="00677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</w:t>
            </w:r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немесе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</w:t>
            </w:r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кәсіптік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Тиісті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куәліктің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қауіпсіздігіне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рұқсаттың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болуы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44208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топтан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төмен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емес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730D" w:rsidRPr="0067730D" w:rsidTr="0067730D">
        <w:trPr>
          <w:trHeight w:val="70"/>
        </w:trPr>
        <w:tc>
          <w:tcPr>
            <w:tcW w:w="2268" w:type="dxa"/>
          </w:tcPr>
          <w:p w:rsidR="0067730D" w:rsidRPr="0044208B" w:rsidRDefault="0067730D" w:rsidP="0067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Кәсіби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құзыреттілік</w:t>
            </w:r>
            <w:proofErr w:type="spellEnd"/>
          </w:p>
        </w:tc>
        <w:tc>
          <w:tcPr>
            <w:tcW w:w="7302" w:type="dxa"/>
          </w:tcPr>
          <w:p w:rsidR="0067730D" w:rsidRPr="0044208B" w:rsidRDefault="0067730D" w:rsidP="0067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Қазақстан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Республикасының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Конституциясын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Сыбайлас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жемқорлыққа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қарсы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күрес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құпиялар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Қазақстан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Республикасының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Заңдарын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Азаматтық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Әкімшілік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рәсімдік-процестік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еңбек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салықтар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бюджетке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төленетін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басқа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міндетті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төлемдер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кодексі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мүлік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Азаматтық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құқық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Қазақстан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Республикасының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Кодекстерін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Қазақстан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2050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Стратегиясы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резерв,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күзет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өрт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қауіпсіздігі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саласындағы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энергетика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саласындағы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қатынастарды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реттейтін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құқықтық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актілер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энергетикалық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жабдықтар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коммуникацияларды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жөніндегі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әдістемелік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басқа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материалдар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энергетикалық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шаруашылықты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ұйымдастыру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техникалық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сипаттамаларын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режимдерінің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конструктивтік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ерекшеліктерін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энергетикалық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жабдықты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техникалық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жабдықты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жоспарлы-алдын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алу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ұтымды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ұтымды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жүйесін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жұмыстарын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ұйымдастыру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технологиясын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энергетикалық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жабдықты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монтаждау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реттеу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баптау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әдістерін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энергия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ресурстарына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жабдыққа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материалдарға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қосалқы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бөлшектерге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құралдарға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өтінімдер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жасау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тәртібін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абдықтарды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жөндеуге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тапсыру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жөндеуден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кейін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қабылдау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әсіпорын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өнімдерін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өндіру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технологиясының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негіздері</w:t>
            </w:r>
            <w:r w:rsid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энергетикалық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жабдықты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экономика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негіздерін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жаңғырту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өндірісті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еңбекті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ұйымдастыру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басқару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кезіндегі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еңбекті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ұйымдастыру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талаптары</w:t>
            </w:r>
            <w:r w:rsid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="006F4BF5"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еңбек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қауіпсіздігі</w:t>
            </w:r>
            <w:r w:rsid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еңбекті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қорғау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</w:t>
            </w:r>
            <w:r w:rsid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7730D" w:rsidRPr="0067730D" w:rsidTr="0067730D">
        <w:trPr>
          <w:trHeight w:val="70"/>
        </w:trPr>
        <w:tc>
          <w:tcPr>
            <w:tcW w:w="2268" w:type="dxa"/>
          </w:tcPr>
          <w:p w:rsidR="0067730D" w:rsidRPr="0044208B" w:rsidRDefault="0067730D" w:rsidP="0067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жүзіндегі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тәжірибе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</w:t>
            </w:r>
            <w:proofErr w:type="spellEnd"/>
          </w:p>
        </w:tc>
        <w:tc>
          <w:tcPr>
            <w:tcW w:w="7302" w:type="dxa"/>
          </w:tcPr>
          <w:p w:rsidR="0067730D" w:rsidRPr="0044208B" w:rsidRDefault="0067730D" w:rsidP="00677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Тиісті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лауазымда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кемінде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өтілі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7730D" w:rsidRPr="0044208B" w:rsidRDefault="0067730D" w:rsidP="0067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730D" w:rsidRPr="00D776B6" w:rsidTr="0067730D">
        <w:trPr>
          <w:trHeight w:val="70"/>
        </w:trPr>
        <w:tc>
          <w:tcPr>
            <w:tcW w:w="2268" w:type="dxa"/>
          </w:tcPr>
          <w:p w:rsidR="0067730D" w:rsidRPr="0044208B" w:rsidRDefault="0067730D" w:rsidP="0067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міндеттері</w:t>
            </w:r>
            <w:proofErr w:type="spellEnd"/>
          </w:p>
        </w:tc>
        <w:tc>
          <w:tcPr>
            <w:tcW w:w="7302" w:type="dxa"/>
          </w:tcPr>
          <w:p w:rsidR="0067730D" w:rsidRPr="0044208B" w:rsidRDefault="006F4BF5" w:rsidP="0067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Энергетикалық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жабдықтардың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жылу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желілерінің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ауа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құбырлары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газ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құбырларының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үздіксіз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жұмысын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дұрыс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пайдаланылуын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жөнделуін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жаңғыртылуын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қамтамасыз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ету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Өндірістің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отын-энергетикалық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ресурстарға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қажеттілігін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айқындау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техникалық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қайта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жарақтандырудың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энергия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шаруашылығын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дамытудың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энергиямен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жабдықтау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жүйелерін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реконструкциялау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жаңғыртудың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қажетті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негіздемелерін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дайындау</w:t>
            </w:r>
            <w:proofErr w:type="spellEnd"/>
            <w:r w:rsidRPr="006F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Энергия</w:t>
            </w:r>
            <w:r w:rsidR="00677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шаруашылығын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үшін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қажетті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жабдықтарды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материалдарды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қосалқы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бөлшектерді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сатып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алуға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өтінімдер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жасау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энергия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ресурстарын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кәсіпорын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бөлімшелерінің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энергияның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басқа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түрлеріне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қажеттілігін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үнемдеу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жөніндегі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іс-шаралардың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қажетті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негіздемелерімен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есептеулерді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орындау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олардың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энергия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қажеттіліктерін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негізге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ала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отырып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оларды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тұтыну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нормаларын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кәсіпорын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бөлімшелерінің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режимін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әзірлеуге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қатысу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Отын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шығыны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нормаларының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энергияның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барлық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түрлерінің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сақталуын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бақылау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Энергия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жүйесінің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ең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жоғары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жүктемелері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сағаттарында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энергия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жүктемелерін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төмендету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кестелерін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жасау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олардың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кәсіпорын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бөлімшесі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үшін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белгіленген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шама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шегінде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орындалуын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қамтамасыз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етеді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ұйымда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белгіленген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энергетикалық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электрлік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табиғатты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қорғау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қондырғыларына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паспорттау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жүргізеді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Энергетикалық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қондырғылар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желілерді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өнеркәсіптік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пайдалануға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сынауға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қабылдауға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энергетикалық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жабдықтың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аварияларының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себептерін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қарауға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қатысу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олардың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алдын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еңбек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жағдайларын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жасау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жөніндегі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іс-шараларды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әзірлеу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Кәсіпорында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қолданылатын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бақылау-өлшеу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электротехникалық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техникалық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аспаптарға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техникалық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қадағалауды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жүзеге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асыру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сондай-ақ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мемлекеттік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қадағалау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органдарының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пайдалануға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қабылдауы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тексеруі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куәландыруы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үшін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қазандықтарды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қысыммен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істейтін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ыдыстарды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ыстық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құбырларын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қондырғыларын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басқа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 энергия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шаруашылығы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объектілерін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дайындауды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қамтамасыз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Энергия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жабдықтары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желілерін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техникалық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қадағалау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жөніндегі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нұсқаулықтардың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сақталуын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бақылауды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жүзеге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асыру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Энергия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қондырғылары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желілерін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кезінде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еңбекті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қорғау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ережелері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нормаларының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сақталуын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қамтамасыз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Бекітілген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нысандар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көрсеткіштер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есептілікті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дайындау</w:t>
            </w:r>
            <w:proofErr w:type="spellEnd"/>
            <w:r w:rsidR="0067730D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D776B6" w:rsidRDefault="00D776B6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Pr="00035634" w:rsidRDefault="0044208B" w:rsidP="00035634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03563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3. </w:t>
      </w:r>
      <w:proofErr w:type="spellStart"/>
      <w:r w:rsidRPr="0003563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Технологиялық</w:t>
      </w:r>
      <w:proofErr w:type="spellEnd"/>
      <w:r w:rsidRPr="0003563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03563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қамтамасыз</w:t>
      </w:r>
      <w:proofErr w:type="spellEnd"/>
      <w:r w:rsidRPr="0003563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03563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ету</w:t>
      </w:r>
      <w:proofErr w:type="spellEnd"/>
      <w:r w:rsidRPr="0003563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03563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бөлімінің</w:t>
      </w:r>
      <w:proofErr w:type="spellEnd"/>
      <w:r w:rsidRPr="0003563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бас маманы-1 </w:t>
      </w:r>
      <w:proofErr w:type="spellStart"/>
      <w:r w:rsidRPr="0003563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бірлік</w:t>
      </w:r>
      <w:proofErr w:type="spellEnd"/>
    </w:p>
    <w:p w:rsidR="00035634" w:rsidRDefault="00035634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67730D" w:rsidRPr="0079327B" w:rsidTr="0067730D">
        <w:trPr>
          <w:trHeight w:val="70"/>
        </w:trPr>
        <w:tc>
          <w:tcPr>
            <w:tcW w:w="2268" w:type="dxa"/>
          </w:tcPr>
          <w:p w:rsidR="0067730D" w:rsidRPr="0014078E" w:rsidRDefault="0067730D" w:rsidP="00677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Өлшем-шарты</w:t>
            </w:r>
          </w:p>
        </w:tc>
        <w:tc>
          <w:tcPr>
            <w:tcW w:w="7302" w:type="dxa"/>
          </w:tcPr>
          <w:p w:rsidR="0067730D" w:rsidRPr="0058172A" w:rsidRDefault="0067730D" w:rsidP="00677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Талабы </w:t>
            </w:r>
          </w:p>
        </w:tc>
      </w:tr>
      <w:tr w:rsidR="0067730D" w:rsidRPr="0067730D" w:rsidTr="0067730D">
        <w:trPr>
          <w:trHeight w:val="70"/>
        </w:trPr>
        <w:tc>
          <w:tcPr>
            <w:tcW w:w="2268" w:type="dxa"/>
          </w:tcPr>
          <w:p w:rsidR="0067730D" w:rsidRPr="0079327B" w:rsidRDefault="0067730D" w:rsidP="00677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Білімі</w:t>
            </w:r>
            <w:proofErr w:type="spellEnd"/>
          </w:p>
        </w:tc>
        <w:tc>
          <w:tcPr>
            <w:tcW w:w="7302" w:type="dxa"/>
          </w:tcPr>
          <w:p w:rsidR="0067730D" w:rsidRPr="00035634" w:rsidRDefault="0067730D" w:rsidP="00677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ғылымдар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технология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саласы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жоғары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кәсіптік</w:t>
            </w:r>
            <w:proofErr w:type="spellEnd"/>
          </w:p>
        </w:tc>
      </w:tr>
      <w:tr w:rsidR="0067730D" w:rsidRPr="0067730D" w:rsidTr="0067730D">
        <w:trPr>
          <w:trHeight w:val="70"/>
        </w:trPr>
        <w:tc>
          <w:tcPr>
            <w:tcW w:w="2268" w:type="dxa"/>
          </w:tcPr>
          <w:p w:rsidR="0067730D" w:rsidRPr="0044208B" w:rsidRDefault="0067730D" w:rsidP="0067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Кәсіби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құзыреттілік</w:t>
            </w:r>
            <w:proofErr w:type="spellEnd"/>
          </w:p>
        </w:tc>
        <w:tc>
          <w:tcPr>
            <w:tcW w:w="7302" w:type="dxa"/>
          </w:tcPr>
          <w:p w:rsidR="0067730D" w:rsidRPr="0044208B" w:rsidRDefault="0067730D" w:rsidP="0067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Қазақстан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Республикасының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Конституциясын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Сыбайлас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жемқорлыққа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қарсы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күрес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құпиялар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Қазақстан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Республикасының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Заңдарын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Азаматтық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кімшілік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рәсімдік-процестік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еңбек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салықтар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бюджетке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төленетін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басқа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міндетті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төлемдер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кодексі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мүлік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Азаматтық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құқық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Қазақстан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Республикасының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Кодекстерін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«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Қазақстан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2050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Стратегиясы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резерв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саласындағы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қатынастарды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реттейті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нормативтік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құқықтық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актілер</w:t>
            </w:r>
            <w:r w:rsidR="00967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</w:t>
            </w:r>
            <w:proofErr w:type="spellEnd"/>
            <w:r w:rsidR="00967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67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7730D" w:rsidRPr="0067730D" w:rsidTr="0067730D">
        <w:trPr>
          <w:trHeight w:val="70"/>
        </w:trPr>
        <w:tc>
          <w:tcPr>
            <w:tcW w:w="2268" w:type="dxa"/>
          </w:tcPr>
          <w:p w:rsidR="0067730D" w:rsidRPr="0044208B" w:rsidRDefault="0067730D" w:rsidP="0067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жүзіндегі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тәжірибе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</w:t>
            </w:r>
            <w:proofErr w:type="spellEnd"/>
          </w:p>
        </w:tc>
        <w:tc>
          <w:tcPr>
            <w:tcW w:w="7302" w:type="dxa"/>
          </w:tcPr>
          <w:p w:rsidR="0067730D" w:rsidRPr="0044208B" w:rsidRDefault="0067730D" w:rsidP="00967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лауазымның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бағыттарына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сәйкес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лауазымдар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кемінде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өтілі</w:t>
            </w:r>
            <w:proofErr w:type="spellEnd"/>
          </w:p>
        </w:tc>
      </w:tr>
      <w:tr w:rsidR="0067730D" w:rsidRPr="0067730D" w:rsidTr="0067730D">
        <w:trPr>
          <w:trHeight w:val="70"/>
        </w:trPr>
        <w:tc>
          <w:tcPr>
            <w:tcW w:w="2268" w:type="dxa"/>
          </w:tcPr>
          <w:p w:rsidR="0067730D" w:rsidRPr="0044208B" w:rsidRDefault="0067730D" w:rsidP="0067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Функционалдық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міндеттері</w:t>
            </w:r>
            <w:proofErr w:type="spellEnd"/>
          </w:p>
        </w:tc>
        <w:tc>
          <w:tcPr>
            <w:tcW w:w="7302" w:type="dxa"/>
          </w:tcPr>
          <w:p w:rsidR="0067730D" w:rsidRPr="0044208B" w:rsidRDefault="0067730D" w:rsidP="0067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Өндірістік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тапсырмаларды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орындайды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белгіленген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67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нұсқаулықтарға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қатаң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сәйкес</w:t>
            </w:r>
            <w:r w:rsidR="00967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тікте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резервтің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тауарлық-материалдық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құндылықтарын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қабылдауды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сақтауды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шығаруды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жүзеге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асырады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негізгі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құралдарды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тиімді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пайдаланады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Қойма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үй-жайлары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резервуарларды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тауарлық-материалдық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құндылықтарды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қабылдауға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уақтылы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дайындайды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Қағидаларға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нұсқаулықтарға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сәйкес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резервтің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тауарлық-материалдық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құндылықтарын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қабылдау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сақтау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шығару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жөніндегі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бастапқы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құжаттарды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ресімдеуді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жүзеге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асырады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Еңбек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қауіпсіздігі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еңбекті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қорғау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өрт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қауіпсіздігі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өндірістік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еңбек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тәртібі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қағидаларының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ішкі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еңбек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тәртібі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қағидаларының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сақталуын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қамтамасыз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етеді</w:t>
            </w:r>
            <w:proofErr w:type="spellEnd"/>
            <w:r w:rsidR="00967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bookmarkStart w:id="0" w:name="_GoBack"/>
            <w:bookmarkEnd w:id="0"/>
          </w:p>
        </w:tc>
      </w:tr>
    </w:tbl>
    <w:p w:rsidR="00035634" w:rsidRPr="00035634" w:rsidRDefault="00035634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Default="0044208B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64D7F" w:rsidRDefault="00864D7F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64D7F" w:rsidRDefault="00864D7F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64D7F" w:rsidRDefault="00864D7F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64D7F" w:rsidRDefault="00864D7F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64D7F" w:rsidRDefault="00864D7F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64D7F" w:rsidRDefault="00864D7F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64D7F" w:rsidRDefault="00864D7F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64D7F" w:rsidRDefault="00864D7F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64D7F" w:rsidRDefault="00864D7F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64D7F" w:rsidRPr="00BA1BFD" w:rsidRDefault="00864D7F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64D7F" w:rsidRPr="00BA1BF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21A77"/>
    <w:multiLevelType w:val="hybridMultilevel"/>
    <w:tmpl w:val="450A22D2"/>
    <w:lvl w:ilvl="0" w:tplc="A0C078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CE10A1"/>
    <w:multiLevelType w:val="hybridMultilevel"/>
    <w:tmpl w:val="5D389884"/>
    <w:lvl w:ilvl="0" w:tplc="E6F872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AF629DC"/>
    <w:multiLevelType w:val="hybridMultilevel"/>
    <w:tmpl w:val="C3867B74"/>
    <w:lvl w:ilvl="0" w:tplc="0B6A24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7B07C97"/>
    <w:multiLevelType w:val="hybridMultilevel"/>
    <w:tmpl w:val="2F58A83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8B"/>
    <w:rsid w:val="00035634"/>
    <w:rsid w:val="000B5F33"/>
    <w:rsid w:val="001E6EF9"/>
    <w:rsid w:val="00232877"/>
    <w:rsid w:val="0037061B"/>
    <w:rsid w:val="003F3FA4"/>
    <w:rsid w:val="00406749"/>
    <w:rsid w:val="0044208B"/>
    <w:rsid w:val="00496A55"/>
    <w:rsid w:val="005034B1"/>
    <w:rsid w:val="00531F71"/>
    <w:rsid w:val="0058172A"/>
    <w:rsid w:val="005929BD"/>
    <w:rsid w:val="005D0C86"/>
    <w:rsid w:val="0067730D"/>
    <w:rsid w:val="006F4BF5"/>
    <w:rsid w:val="00864D7F"/>
    <w:rsid w:val="00967C72"/>
    <w:rsid w:val="009C3AED"/>
    <w:rsid w:val="009D3403"/>
    <w:rsid w:val="00A02285"/>
    <w:rsid w:val="00A56BF1"/>
    <w:rsid w:val="00AE406A"/>
    <w:rsid w:val="00AF330E"/>
    <w:rsid w:val="00B272D2"/>
    <w:rsid w:val="00B43EFE"/>
    <w:rsid w:val="00B62D7E"/>
    <w:rsid w:val="00B64CD2"/>
    <w:rsid w:val="00BA1BFD"/>
    <w:rsid w:val="00BB2A5E"/>
    <w:rsid w:val="00BD04A5"/>
    <w:rsid w:val="00C51117"/>
    <w:rsid w:val="00D67D56"/>
    <w:rsid w:val="00D776B6"/>
    <w:rsid w:val="00DA13B7"/>
    <w:rsid w:val="00E50933"/>
    <w:rsid w:val="00E777CE"/>
    <w:rsid w:val="00FA4DC9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150B2"/>
  <w15:chartTrackingRefBased/>
  <w15:docId w15:val="{131DF604-747C-4CCC-9576-E8DACC1D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8D33B-909B-4AD5-9446-AC986329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 Жанар Курмашевна</dc:creator>
  <cp:keywords/>
  <dc:description/>
  <cp:lastModifiedBy>Кудербаева Айжан Акказиновна</cp:lastModifiedBy>
  <cp:revision>4</cp:revision>
  <dcterms:created xsi:type="dcterms:W3CDTF">2023-11-28T10:49:00Z</dcterms:created>
  <dcterms:modified xsi:type="dcterms:W3CDTF">2023-11-30T05:29:00Z</dcterms:modified>
</cp:coreProperties>
</file>